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E2" w:rsidRDefault="00FA45E2">
      <w:pPr>
        <w:pStyle w:val="BodyText"/>
        <w:rPr>
          <w:rFonts w:ascii="Times New Roman"/>
          <w:sz w:val="20"/>
        </w:rPr>
      </w:pPr>
    </w:p>
    <w:p w:rsidR="00FA45E2" w:rsidRDefault="00FA45E2">
      <w:pPr>
        <w:pStyle w:val="BodyText"/>
        <w:rPr>
          <w:rFonts w:ascii="Times New Roman"/>
          <w:sz w:val="20"/>
        </w:rPr>
      </w:pPr>
    </w:p>
    <w:p w:rsidR="00FA45E2" w:rsidRDefault="00FA45E2">
      <w:pPr>
        <w:pStyle w:val="BodyText"/>
        <w:spacing w:before="2" w:after="1"/>
        <w:rPr>
          <w:rFonts w:ascii="Times New Roman"/>
          <w:sz w:val="18"/>
        </w:rPr>
      </w:pPr>
    </w:p>
    <w:p w:rsidR="00FA45E2" w:rsidRDefault="00D93D9C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00221" cy="17787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1" cy="177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E2" w:rsidRDefault="00FA45E2">
      <w:pPr>
        <w:pStyle w:val="BodyText"/>
        <w:rPr>
          <w:rFonts w:ascii="Times New Roman"/>
          <w:sz w:val="20"/>
        </w:rPr>
      </w:pPr>
    </w:p>
    <w:p w:rsidR="00FA45E2" w:rsidRDefault="00FA45E2">
      <w:pPr>
        <w:pStyle w:val="BodyText"/>
        <w:spacing w:before="10"/>
        <w:rPr>
          <w:rFonts w:ascii="Times New Roman"/>
          <w:sz w:val="26"/>
        </w:rPr>
      </w:pPr>
    </w:p>
    <w:p w:rsidR="00FA45E2" w:rsidRDefault="00D93D9C">
      <w:pPr>
        <w:spacing w:before="83"/>
        <w:ind w:left="2185" w:right="2165"/>
        <w:jc w:val="center"/>
        <w:rPr>
          <w:sz w:val="52"/>
        </w:rPr>
      </w:pPr>
      <w:r>
        <w:rPr>
          <w:sz w:val="52"/>
        </w:rPr>
        <w:t>Binjour Plateau State School</w:t>
      </w:r>
    </w:p>
    <w:p w:rsidR="00FA45E2" w:rsidRDefault="00FA45E2">
      <w:pPr>
        <w:pStyle w:val="BodyText"/>
        <w:spacing w:before="3"/>
        <w:rPr>
          <w:sz w:val="71"/>
        </w:rPr>
      </w:pPr>
    </w:p>
    <w:p w:rsidR="00FA45E2" w:rsidRDefault="00D93D9C">
      <w:pPr>
        <w:ind w:left="2184" w:right="2165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:rsidR="00FA45E2" w:rsidRDefault="00D93D9C">
      <w:pPr>
        <w:spacing w:before="259"/>
        <w:ind w:left="2185" w:right="2164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:rsidR="00FA45E2" w:rsidRDefault="00D93D9C">
      <w:pPr>
        <w:pStyle w:val="Title"/>
      </w:pPr>
      <w:r>
        <w:rPr>
          <w:color w:val="004968"/>
        </w:rPr>
        <w:t>2020</w:t>
      </w:r>
    </w:p>
    <w:p w:rsidR="00FA45E2" w:rsidRDefault="00FA45E2">
      <w:pPr>
        <w:pStyle w:val="BodyText"/>
        <w:rPr>
          <w:b/>
          <w:sz w:val="20"/>
        </w:rPr>
      </w:pPr>
    </w:p>
    <w:p w:rsidR="00FA45E2" w:rsidRDefault="00D93D9C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179639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pStyle w:val="BodyText"/>
        <w:rPr>
          <w:b/>
          <w:sz w:val="27"/>
        </w:rPr>
      </w:pPr>
    </w:p>
    <w:p w:rsidR="00FA45E2" w:rsidRDefault="00D93D9C">
      <w:pPr>
        <w:spacing w:before="100"/>
        <w:ind w:left="167"/>
        <w:rPr>
          <w:rFonts w:ascii="Segoe UI"/>
          <w:i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FA45E2" w:rsidRDefault="00D93D9C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FA45E2" w:rsidRDefault="00D93D9C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FA45E2" w:rsidRDefault="00FA45E2">
      <w:pPr>
        <w:rPr>
          <w:rFonts w:ascii="Segoe UI"/>
        </w:rPr>
        <w:sectPr w:rsidR="00FA45E2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FA45E2" w:rsidRDefault="00D93D9C">
      <w:pPr>
        <w:spacing w:before="85" w:line="159" w:lineRule="exact"/>
        <w:ind w:left="2184" w:right="2165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:rsidR="00FA45E2" w:rsidRDefault="00D93D9C">
      <w:pPr>
        <w:spacing w:line="157" w:lineRule="exact"/>
        <w:ind w:left="2149" w:right="2165"/>
        <w:jc w:val="center"/>
        <w:rPr>
          <w:sz w:val="14"/>
        </w:rPr>
      </w:pPr>
      <w:r>
        <w:rPr>
          <w:sz w:val="14"/>
        </w:rPr>
        <w:t>Published as information source only.</w:t>
      </w:r>
    </w:p>
    <w:p w:rsidR="00FA45E2" w:rsidRDefault="00D93D9C">
      <w:pPr>
        <w:spacing w:before="1" w:line="232" w:lineRule="auto"/>
        <w:ind w:left="2574" w:right="2592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4"/>
        <w:rPr>
          <w:sz w:val="25"/>
        </w:rPr>
      </w:pPr>
    </w:p>
    <w:p w:rsidR="00FA45E2" w:rsidRDefault="00D93D9C">
      <w:pPr>
        <w:spacing w:before="95" w:after="53"/>
        <w:ind w:left="2185" w:right="2165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FA45E2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5"/>
              <w:rPr>
                <w:sz w:val="16"/>
              </w:rPr>
            </w:pPr>
            <w:r>
              <w:rPr>
                <w:sz w:val="16"/>
              </w:rPr>
              <w:t>MS 498 Gayndah 4625</w:t>
            </w:r>
          </w:p>
        </w:tc>
      </w:tr>
      <w:tr w:rsidR="00FA45E2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5"/>
              <w:rPr>
                <w:sz w:val="16"/>
              </w:rPr>
            </w:pPr>
            <w:r>
              <w:rPr>
                <w:sz w:val="16"/>
              </w:rPr>
              <w:t>(07) 4161 3158</w:t>
            </w:r>
          </w:p>
        </w:tc>
      </w:tr>
      <w:tr w:rsidR="00FA45E2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A45E2" w:rsidRDefault="00D93D9C">
            <w:pPr>
              <w:pStyle w:val="TableParagraph"/>
              <w:spacing w:before="2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A45E2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5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principal@binjourplateauss.eq.edu.au</w:t>
              </w:r>
            </w:hyperlink>
          </w:p>
        </w:tc>
      </w:tr>
      <w:tr w:rsidR="00FA45E2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FA45E2" w:rsidRDefault="00D93D9C">
            <w:pPr>
              <w:pStyle w:val="TableParagraph"/>
              <w:spacing w:before="25"/>
              <w:ind w:left="35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https://binjourplateauss.eq.edu.au</w:t>
              </w:r>
            </w:hyperlink>
          </w:p>
        </w:tc>
      </w:tr>
    </w:tbl>
    <w:p w:rsidR="00FA45E2" w:rsidRDefault="00FA45E2">
      <w:pPr>
        <w:pStyle w:val="BodyText"/>
        <w:rPr>
          <w:b/>
          <w:sz w:val="18"/>
        </w:rPr>
      </w:pPr>
    </w:p>
    <w:p w:rsidR="00FA45E2" w:rsidRDefault="00FA45E2">
      <w:pPr>
        <w:pStyle w:val="BodyText"/>
        <w:rPr>
          <w:b/>
          <w:sz w:val="18"/>
        </w:rPr>
      </w:pPr>
    </w:p>
    <w:p w:rsidR="00FA45E2" w:rsidRDefault="00FA45E2">
      <w:pPr>
        <w:pStyle w:val="BodyText"/>
        <w:spacing w:before="5"/>
        <w:rPr>
          <w:b/>
          <w:sz w:val="23"/>
        </w:rPr>
      </w:pPr>
    </w:p>
    <w:p w:rsidR="00FA45E2" w:rsidRDefault="00D93D9C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FA45E2" w:rsidRDefault="00D93D9C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:rsidR="00FA45E2" w:rsidRDefault="00D93D9C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</w:t>
      </w:r>
      <w:r>
        <w:rPr>
          <w:sz w:val="14"/>
        </w:rPr>
        <w:t>ts, representations,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FA45E2" w:rsidRDefault="00D93D9C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>The department disclaim all responsibility and all liability (including without limitation, liability in neglige</w:t>
      </w:r>
      <w:r>
        <w:rPr>
          <w:sz w:val="14"/>
        </w:rPr>
        <w:t>nce) for all 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FA45E2" w:rsidRDefault="00D93D9C">
      <w:pPr>
        <w:spacing w:line="159" w:lineRule="exact"/>
        <w:ind w:left="167"/>
        <w:rPr>
          <w:sz w:val="14"/>
        </w:rPr>
      </w:pPr>
      <w:r>
        <w:rPr>
          <w:sz w:val="14"/>
        </w:rPr>
        <w:t xml:space="preserve">Despite our best efforts, the department makes no warranties that the information </w:t>
      </w:r>
      <w:r>
        <w:rPr>
          <w:sz w:val="14"/>
        </w:rPr>
        <w:t>in this report is free of infection by computer viruses or other contamination.</w:t>
      </w:r>
    </w:p>
    <w:p w:rsidR="00FA45E2" w:rsidRDefault="00FA45E2">
      <w:pPr>
        <w:spacing w:line="159" w:lineRule="exact"/>
        <w:rPr>
          <w:sz w:val="14"/>
        </w:rPr>
        <w:sectPr w:rsidR="00FA45E2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FA45E2" w:rsidRDefault="00B8048D">
      <w:pPr>
        <w:pStyle w:val="BodyText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40220" cy="360045"/>
                <wp:effectExtent l="0" t="0" r="127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5E2" w:rsidRDefault="00D93D9C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:rsidR="00FA45E2" w:rsidRDefault="00D93D9C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5E2" w:rsidRDefault="00D93D9C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FA45E2" w:rsidRDefault="00B8048D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8982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FA45E2" w:rsidRDefault="00D93D9C">
      <w:pPr>
        <w:pStyle w:val="Heading4"/>
        <w:tabs>
          <w:tab w:val="left" w:pos="3568"/>
        </w:tabs>
        <w:spacing w:before="132"/>
        <w:rPr>
          <w:b w:val="0"/>
        </w:rPr>
      </w:pPr>
      <w:r>
        <w:t>Independent Public School</w:t>
      </w:r>
      <w:r>
        <w:tab/>
      </w:r>
      <w:r>
        <w:rPr>
          <w:b w:val="0"/>
        </w:rPr>
        <w:t>No</w:t>
      </w:r>
    </w:p>
    <w:p w:rsidR="00FA45E2" w:rsidRDefault="00B8048D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4BD6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FA45E2" w:rsidRDefault="00D93D9C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6</w:t>
      </w:r>
    </w:p>
    <w:p w:rsidR="00FA45E2" w:rsidRDefault="00B8048D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BFA5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FA45E2" w:rsidRDefault="00D93D9C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FA45E2" w:rsidRDefault="00D93D9C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 xml:space="preserve"> </w:t>
        </w:r>
      </w:hyperlink>
      <w:r>
        <w:rPr>
          <w:sz w:val="19"/>
        </w:rPr>
        <w:t>website</w:t>
      </w:r>
    </w:p>
    <w:p w:rsidR="00FA45E2" w:rsidRDefault="00D93D9C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 xml:space="preserve"> </w:t>
        </w:r>
      </w:hyperlink>
      <w:r>
        <w:rPr>
          <w:sz w:val="19"/>
        </w:rPr>
        <w:t>website</w:t>
      </w:r>
    </w:p>
    <w:p w:rsidR="00FA45E2" w:rsidRDefault="00B8048D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3408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 w:rsidR="00D93D9C">
        <w:rPr>
          <w:sz w:val="19"/>
        </w:rPr>
        <w:t>Queensland Government</w:t>
      </w:r>
      <w:r w:rsidR="00D93D9C">
        <w:rPr>
          <w:color w:val="0000FF"/>
          <w:sz w:val="19"/>
        </w:rPr>
        <w:t xml:space="preserve"> </w:t>
      </w:r>
      <w:hyperlink r:id="rId15">
        <w:r w:rsidR="00D93D9C">
          <w:rPr>
            <w:color w:val="0000FF"/>
            <w:sz w:val="19"/>
            <w:u w:val="single" w:color="0000FF"/>
          </w:rPr>
          <w:t>schools directory</w:t>
        </w:r>
        <w:r w:rsidR="00D93D9C">
          <w:rPr>
            <w:color w:val="0000FF"/>
            <w:sz w:val="19"/>
          </w:rPr>
          <w:t xml:space="preserve"> </w:t>
        </w:r>
      </w:hyperlink>
      <w:r w:rsidR="00D93D9C">
        <w:rPr>
          <w:sz w:val="19"/>
        </w:rPr>
        <w:t>website.</w:t>
      </w:r>
    </w:p>
    <w:p w:rsidR="00FA45E2" w:rsidRDefault="00FA45E2">
      <w:pPr>
        <w:pStyle w:val="BodyText"/>
        <w:spacing w:before="5"/>
        <w:rPr>
          <w:sz w:val="19"/>
        </w:rPr>
      </w:pPr>
    </w:p>
    <w:p w:rsidR="00FA45E2" w:rsidRDefault="00D93D9C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FA45E2" w:rsidRDefault="00B8048D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C4C4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A45E2" w:rsidRDefault="00D93D9C">
      <w:pPr>
        <w:pStyle w:val="Heading3"/>
        <w:spacing w:before="139"/>
      </w:pPr>
      <w:r>
        <w:t>Student enrolments</w:t>
      </w:r>
    </w:p>
    <w:p w:rsidR="00FA45E2" w:rsidRDefault="00D93D9C">
      <w:pPr>
        <w:pStyle w:val="Heading4"/>
        <w:spacing w:before="112"/>
      </w:pPr>
      <w:r>
        <w:t>Table 1: Student enrolments by year level</w:t>
      </w:r>
    </w:p>
    <w:p w:rsidR="00FA45E2" w:rsidRDefault="00FA45E2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FA45E2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FA45E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A45E2" w:rsidRDefault="00D93D9C">
            <w:pPr>
              <w:pStyle w:val="TableParagraph"/>
              <w:spacing w:before="0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FA45E2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FA45E2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A45E2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A45E2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A45E2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2788" w:type="dxa"/>
            <w:gridSpan w:val="3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left="80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45E2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A45E2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A45E2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A45E2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FA45E2" w:rsidRDefault="00D93D9C">
            <w:pPr>
              <w:pStyle w:val="TableParagraph"/>
              <w:spacing w:before="19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FA45E2" w:rsidRDefault="00D93D9C">
      <w:pPr>
        <w:pStyle w:val="BodyText"/>
        <w:spacing w:before="36" w:line="182" w:lineRule="exact"/>
        <w:ind w:left="167"/>
      </w:pPr>
      <w:r>
        <w:t>Notes</w:t>
      </w:r>
    </w:p>
    <w:p w:rsidR="00FA45E2" w:rsidRDefault="00D93D9C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FA45E2" w:rsidRDefault="00FA45E2">
      <w:pPr>
        <w:pStyle w:val="BodyText"/>
        <w:rPr>
          <w:sz w:val="24"/>
        </w:rPr>
      </w:pPr>
    </w:p>
    <w:p w:rsidR="00FA45E2" w:rsidRDefault="00D93D9C">
      <w:pPr>
        <w:pStyle w:val="Heading3"/>
        <w:spacing w:before="1"/>
      </w:pPr>
      <w:r>
        <w:t>Average class sizes</w:t>
      </w:r>
    </w:p>
    <w:p w:rsidR="00FA45E2" w:rsidRDefault="00D93D9C">
      <w:pPr>
        <w:pStyle w:val="Heading4"/>
        <w:spacing w:before="126"/>
      </w:pPr>
      <w:r>
        <w:t>Table 2: Average class size information for each phase of schooling</w:t>
      </w:r>
    </w:p>
    <w:p w:rsidR="00FA45E2" w:rsidRDefault="00FA45E2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314"/>
        <w:gridCol w:w="851"/>
        <w:gridCol w:w="666"/>
      </w:tblGrid>
      <w:tr w:rsidR="00FA45E2">
        <w:trPr>
          <w:trHeight w:val="253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2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20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20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2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258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0"/>
              <w:ind w:left="40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A45E2">
        <w:trPr>
          <w:trHeight w:val="263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6"/>
              <w:ind w:left="40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A45E2" w:rsidRDefault="00D93D9C">
      <w:pPr>
        <w:pStyle w:val="BodyText"/>
        <w:spacing w:before="31" w:line="182" w:lineRule="exact"/>
        <w:ind w:left="167"/>
      </w:pPr>
      <w:r>
        <w:t>Notes</w:t>
      </w:r>
    </w:p>
    <w:p w:rsidR="00FA45E2" w:rsidRDefault="00D93D9C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would be th</w:t>
      </w:r>
      <w:r>
        <w:t>e lower cohort target.</w:t>
      </w:r>
    </w:p>
    <w:p w:rsidR="00FA45E2" w:rsidRDefault="00FA45E2">
      <w:pPr>
        <w:spacing w:line="235" w:lineRule="auto"/>
        <w:sectPr w:rsidR="00FA45E2">
          <w:pgSz w:w="11910" w:h="16840"/>
          <w:pgMar w:top="540" w:right="460" w:bottom="1340" w:left="440" w:header="0" w:footer="1152" w:gutter="0"/>
          <w:cols w:space="720"/>
        </w:sectPr>
      </w:pPr>
    </w:p>
    <w:p w:rsidR="00FA45E2" w:rsidRDefault="00D93D9C">
      <w:pPr>
        <w:pStyle w:val="Heading2"/>
        <w:spacing w:before="72"/>
      </w:pPr>
      <w:r>
        <w:lastRenderedPageBreak/>
        <w:t>Social climate</w:t>
      </w:r>
    </w:p>
    <w:p w:rsidR="00FA45E2" w:rsidRDefault="00B8048D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A0E9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A45E2" w:rsidRDefault="00FA45E2">
      <w:pPr>
        <w:pStyle w:val="BodyText"/>
        <w:spacing w:before="7"/>
        <w:rPr>
          <w:b/>
          <w:sz w:val="29"/>
        </w:rPr>
      </w:pPr>
    </w:p>
    <w:p w:rsidR="00FA45E2" w:rsidRDefault="00D93D9C">
      <w:pPr>
        <w:pStyle w:val="Heading3"/>
      </w:pPr>
      <w:r>
        <w:t>Parent, student and staff satisfaction</w:t>
      </w:r>
    </w:p>
    <w:p w:rsidR="00FA45E2" w:rsidRDefault="00D93D9C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FA45E2" w:rsidRDefault="00D93D9C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1130"/>
        <w:gridCol w:w="797"/>
        <w:gridCol w:w="851"/>
      </w:tblGrid>
      <w:tr w:rsidR="00FA45E2">
        <w:trPr>
          <w:trHeight w:val="407"/>
        </w:trPr>
        <w:tc>
          <w:tcPr>
            <w:tcW w:w="7141" w:type="dxa"/>
            <w:tcBorders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0"/>
              <w:ind w:left="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78" w:type="dxa"/>
            <w:gridSpan w:val="3"/>
            <w:tcBorders>
              <w:bottom w:val="single" w:sz="6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A45E2">
        <w:trPr>
          <w:trHeight w:val="253"/>
        </w:trPr>
        <w:tc>
          <w:tcPr>
            <w:tcW w:w="7141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130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328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154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258"/>
        </w:trPr>
        <w:tc>
          <w:tcPr>
            <w:tcW w:w="7141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40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Pr="00B8048D" w:rsidRDefault="00B8048D">
            <w:pPr>
              <w:pStyle w:val="TableParagraph"/>
              <w:spacing w:before="0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 child likes being at this school.²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My child feels safe at this school.²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My child's learning needs are being met at this school.²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My child is making good progress at this school.²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Teachers at this school expect my child to do his or her best.²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460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9" w:line="232" w:lineRule="auto"/>
              <w:ind w:left="40" w:right="327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Teachers at this school motivate my child to learn.²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0"/>
              <w:jc w:val="center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Teachers at this school treat students fairly.²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 talk to my child’s teachers about my concerns.²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school works with me to support my child's learning.²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school takes parents’ opinions seriously.²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Student behaviour is well managed at this school.²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This school looks for ways to improve.²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is well maintained.²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328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53" w:right="202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sz w:val="18"/>
              </w:rPr>
              <w:t>DW</w:t>
            </w:r>
          </w:p>
        </w:tc>
      </w:tr>
    </w:tbl>
    <w:p w:rsidR="00FA45E2" w:rsidRDefault="00D93D9C">
      <w:pPr>
        <w:pStyle w:val="BodyText"/>
        <w:spacing w:before="30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FA45E2" w:rsidRDefault="00D93D9C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FA45E2" w:rsidRDefault="00D93D9C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FA45E2" w:rsidRDefault="00FA45E2">
      <w:pPr>
        <w:spacing w:line="182" w:lineRule="exact"/>
        <w:rPr>
          <w:sz w:val="16"/>
        </w:rPr>
        <w:sectPr w:rsidR="00FA45E2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703"/>
        <w:gridCol w:w="903"/>
        <w:gridCol w:w="799"/>
      </w:tblGrid>
      <w:tr w:rsidR="00FA45E2">
        <w:trPr>
          <w:trHeight w:val="407"/>
        </w:trPr>
        <w:tc>
          <w:tcPr>
            <w:tcW w:w="6516" w:type="dxa"/>
            <w:tcBorders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0"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Table 4: Student Survey</w:t>
            </w:r>
          </w:p>
        </w:tc>
        <w:tc>
          <w:tcPr>
            <w:tcW w:w="3405" w:type="dxa"/>
            <w:gridSpan w:val="3"/>
            <w:tcBorders>
              <w:bottom w:val="single" w:sz="6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A45E2">
        <w:trPr>
          <w:trHeight w:val="253"/>
        </w:trPr>
        <w:tc>
          <w:tcPr>
            <w:tcW w:w="6516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258"/>
        </w:trPr>
        <w:tc>
          <w:tcPr>
            <w:tcW w:w="6516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703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I like being at my school.²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 feel safe at my school.²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 teachers motivate me to learn.²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 teachers expect me to do my best.²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 teachers provide me with useful feedback about my school work.²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Teachers at my school treat students fairly.²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I can talk to my teachers about my concerns.²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My school takes students’ opinions seriously.²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Student behaviour is well managed at my school.²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 looks for ways to improve.²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 school is well maintained.²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My school gives me opportunities to do interesting things.²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</w:tbl>
    <w:p w:rsidR="00FA45E2" w:rsidRDefault="00D93D9C">
      <w:pPr>
        <w:pStyle w:val="BodyText"/>
        <w:spacing w:before="38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FA45E2" w:rsidRDefault="00D93D9C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FA45E2" w:rsidRDefault="00D93D9C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963"/>
        <w:gridCol w:w="903"/>
        <w:gridCol w:w="799"/>
      </w:tblGrid>
      <w:tr w:rsidR="00FA45E2">
        <w:trPr>
          <w:trHeight w:val="407"/>
        </w:trPr>
        <w:tc>
          <w:tcPr>
            <w:tcW w:w="7256" w:type="dxa"/>
            <w:tcBorders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0"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A45E2">
        <w:trPr>
          <w:trHeight w:val="253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213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101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258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460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9" w:line="232" w:lineRule="auto"/>
              <w:ind w:left="40" w:right="212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00" w:right="151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sz w:val="18"/>
              </w:rPr>
              <w:t>DW</w:t>
            </w:r>
          </w:p>
        </w:tc>
      </w:tr>
      <w:tr w:rsidR="00FA45E2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B8048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sz w:val="18"/>
              </w:rPr>
              <w:t>DW</w:t>
            </w:r>
          </w:p>
        </w:tc>
      </w:tr>
    </w:tbl>
    <w:p w:rsidR="00FA45E2" w:rsidRDefault="00D93D9C">
      <w:pPr>
        <w:pStyle w:val="BodyText"/>
        <w:spacing w:before="30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FA45E2" w:rsidRDefault="00D93D9C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  <w:bookmarkStart w:id="0" w:name="_GoBack"/>
      <w:bookmarkEnd w:id="0"/>
    </w:p>
    <w:p w:rsidR="00FA45E2" w:rsidRDefault="00FA45E2">
      <w:pPr>
        <w:pStyle w:val="BodyText"/>
        <w:spacing w:before="8"/>
        <w:rPr>
          <w:sz w:val="18"/>
        </w:rPr>
      </w:pPr>
    </w:p>
    <w:p w:rsidR="00FA45E2" w:rsidRDefault="00D93D9C">
      <w:pPr>
        <w:pStyle w:val="Heading3"/>
      </w:pPr>
      <w:r>
        <w:t>Description of how this school manages non-attendance</w:t>
      </w:r>
    </w:p>
    <w:p w:rsidR="00FA45E2" w:rsidRDefault="00D93D9C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FA45E2" w:rsidRDefault="00FA45E2">
      <w:pPr>
        <w:spacing w:line="232" w:lineRule="auto"/>
        <w:rPr>
          <w:sz w:val="19"/>
        </w:rPr>
        <w:sectPr w:rsidR="00FA45E2">
          <w:pgSz w:w="11910" w:h="16840"/>
          <w:pgMar w:top="700" w:right="460" w:bottom="1340" w:left="440" w:header="0" w:footer="1152" w:gutter="0"/>
          <w:cols w:space="720"/>
        </w:sectPr>
      </w:pPr>
    </w:p>
    <w:p w:rsidR="00FA45E2" w:rsidRDefault="00D93D9C">
      <w:pPr>
        <w:pStyle w:val="Heading3"/>
        <w:spacing w:before="79"/>
      </w:pPr>
      <w:r>
        <w:lastRenderedPageBreak/>
        <w:t>School disciplinary absences</w:t>
      </w:r>
    </w:p>
    <w:p w:rsidR="00FA45E2" w:rsidRDefault="00D93D9C">
      <w:pPr>
        <w:pStyle w:val="Heading4"/>
      </w:pPr>
      <w:r>
        <w:t>Table 6: Count of school disciplinary absences at this school</w:t>
      </w:r>
    </w:p>
    <w:p w:rsidR="00FA45E2" w:rsidRDefault="00FA45E2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FA45E2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3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A45E2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A45E2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A45E2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40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30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FA45E2" w:rsidRDefault="00D93D9C">
      <w:pPr>
        <w:pStyle w:val="BodyText"/>
        <w:spacing w:before="147" w:line="182" w:lineRule="exact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FA45E2" w:rsidRDefault="00D93D9C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</w:t>
      </w:r>
      <w:r>
        <w:rPr>
          <w:sz w:val="16"/>
        </w:rPr>
        <w:t>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decisions.</w:t>
      </w:r>
    </w:p>
    <w:p w:rsidR="00FA45E2" w:rsidRDefault="00D93D9C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 xml:space="preserve">2020 data was impacted by the COVID-19 health emergency. There were significantly fewer SDAs during the </w:t>
      </w:r>
      <w:r>
        <w:rPr>
          <w:sz w:val="16"/>
        </w:rPr>
        <w:t>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1"/>
        <w:rPr>
          <w:sz w:val="22"/>
        </w:rPr>
      </w:pPr>
    </w:p>
    <w:p w:rsidR="00FA45E2" w:rsidRDefault="00D93D9C">
      <w:pPr>
        <w:pStyle w:val="Heading2"/>
      </w:pPr>
      <w:r>
        <w:t>School funding</w:t>
      </w:r>
    </w:p>
    <w:p w:rsidR="00FA45E2" w:rsidRDefault="00B8048D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0C84" id="Freeform 5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A45E2" w:rsidRDefault="00D93D9C">
      <w:pPr>
        <w:pStyle w:val="Heading3"/>
        <w:spacing w:before="113"/>
      </w:pPr>
      <w:r>
        <w:t>School income broken down by funding source</w:t>
      </w:r>
    </w:p>
    <w:p w:rsidR="00FA45E2" w:rsidRDefault="00D93D9C">
      <w:pPr>
        <w:spacing w:before="117" w:line="232" w:lineRule="auto"/>
        <w:ind w:left="167" w:right="461"/>
        <w:rPr>
          <w:sz w:val="19"/>
        </w:rPr>
      </w:pPr>
      <w:r>
        <w:rPr>
          <w:sz w:val="19"/>
        </w:rPr>
        <w:t>School income, reported by financial year accounting cycle using standardised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FA45E2" w:rsidRDefault="00D93D9C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FA45E2" w:rsidRDefault="00D93D9C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>C</w:t>
      </w:r>
      <w:r>
        <w:rPr>
          <w:sz w:val="19"/>
        </w:rPr>
        <w:t xml:space="preserve">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FA45E2" w:rsidRDefault="00D93D9C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FA45E2" w:rsidRDefault="00D93D9C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7"/>
        <w:rPr>
          <w:sz w:val="18"/>
        </w:rPr>
      </w:pPr>
    </w:p>
    <w:p w:rsidR="00FA45E2" w:rsidRDefault="00D93D9C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to access the school’s profile.</w:t>
      </w:r>
    </w:p>
    <w:p w:rsidR="00FA45E2" w:rsidRDefault="00D93D9C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pStyle w:val="BodyText"/>
        <w:spacing w:before="11"/>
        <w:rPr>
          <w:sz w:val="29"/>
        </w:rPr>
      </w:pPr>
    </w:p>
    <w:p w:rsidR="00FA45E2" w:rsidRDefault="00D93D9C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z w:val="19"/>
        </w:rPr>
        <w:t>nd select the appropriate year to view school financial information.</w:t>
      </w:r>
    </w:p>
    <w:p w:rsidR="00FA45E2" w:rsidRDefault="00D93D9C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rPr>
          <w:sz w:val="13"/>
        </w:rPr>
        <w:sectPr w:rsidR="00FA45E2">
          <w:pgSz w:w="11910" w:h="16840"/>
          <w:pgMar w:top="580" w:right="460" w:bottom="1340" w:left="440" w:header="0" w:footer="1152" w:gutter="0"/>
          <w:cols w:space="720"/>
        </w:sectPr>
      </w:pPr>
    </w:p>
    <w:p w:rsidR="00FA45E2" w:rsidRDefault="00D93D9C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lastRenderedPageBreak/>
        <w:t>Staff profile</w:t>
      </w:r>
      <w:r>
        <w:rPr>
          <w:color w:val="FFFFFF"/>
          <w:sz w:val="32"/>
          <w:shd w:val="clear" w:color="auto" w:fill="004968"/>
        </w:rPr>
        <w:tab/>
      </w:r>
    </w:p>
    <w:p w:rsidR="00FA45E2" w:rsidRDefault="00FA45E2">
      <w:pPr>
        <w:pStyle w:val="BodyText"/>
        <w:spacing w:before="10"/>
        <w:rPr>
          <w:sz w:val="38"/>
        </w:rPr>
      </w:pPr>
    </w:p>
    <w:p w:rsidR="00FA45E2" w:rsidRDefault="00D93D9C">
      <w:pPr>
        <w:pStyle w:val="Heading2"/>
        <w:spacing w:before="0"/>
      </w:pPr>
      <w:r>
        <w:t>Teacher standards and qualifications</w:t>
      </w:r>
    </w:p>
    <w:p w:rsidR="00FA45E2" w:rsidRDefault="00B8048D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4E4A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A45E2" w:rsidRDefault="00D93D9C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FA45E2" w:rsidRDefault="00D93D9C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Teachers</w:t>
      </w:r>
      <w:r>
        <w:rPr>
          <w:i/>
          <w:sz w:val="19"/>
        </w:rPr>
        <w:t xml:space="preserve">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 xml:space="preserve">2005 </w:t>
      </w:r>
      <w:r>
        <w:rPr>
          <w:sz w:val="19"/>
        </w:rPr>
        <w:t>(the Regulati</w:t>
      </w:r>
      <w:r>
        <w:rPr>
          <w:sz w:val="19"/>
        </w:rPr>
        <w:t>on).</w:t>
      </w:r>
    </w:p>
    <w:p w:rsidR="00FA45E2" w:rsidRDefault="00D93D9C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FA45E2" w:rsidRDefault="00D93D9C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Education, or a double Bachelor degre</w:t>
      </w:r>
      <w:r>
        <w:rPr>
          <w:sz w:val="19"/>
        </w:rPr>
        <w:t>e in Science and Teaching) or</w:t>
      </w:r>
    </w:p>
    <w:p w:rsidR="00FA45E2" w:rsidRDefault="00D93D9C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FA45E2" w:rsidRDefault="00D93D9C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>another course of teacher education that the QCT is rea</w:t>
      </w:r>
      <w:r>
        <w:rPr>
          <w:sz w:val="19"/>
        </w:rPr>
        <w:t>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FA45E2" w:rsidRDefault="00D93D9C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FA45E2" w:rsidRDefault="00D93D9C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>
          <w:rPr>
            <w:color w:val="0000FF"/>
            <w:sz w:val="19"/>
            <w:u w:val="single" w:color="0000FF"/>
          </w:rPr>
          <w:t>https://www.qct.edu.au/registra</w:t>
        </w:r>
        <w:r>
          <w:rPr>
            <w:color w:val="0000FF"/>
            <w:sz w:val="19"/>
            <w:u w:val="single" w:color="0000FF"/>
          </w:rPr>
          <w:t>tion/qualifications</w:t>
        </w:r>
      </w:hyperlink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4"/>
        <w:rPr>
          <w:sz w:val="22"/>
        </w:rPr>
      </w:pPr>
    </w:p>
    <w:p w:rsidR="00FA45E2" w:rsidRDefault="00D93D9C">
      <w:pPr>
        <w:pStyle w:val="Heading2"/>
      </w:pPr>
      <w:r>
        <w:t>Workforce composition</w:t>
      </w:r>
    </w:p>
    <w:p w:rsidR="00FA45E2" w:rsidRDefault="00FA45E2">
      <w:pPr>
        <w:pStyle w:val="BodyText"/>
        <w:spacing w:before="7"/>
        <w:rPr>
          <w:b/>
          <w:sz w:val="17"/>
        </w:rPr>
      </w:pPr>
    </w:p>
    <w:p w:rsidR="00FA45E2" w:rsidRDefault="00D93D9C">
      <w:pPr>
        <w:pStyle w:val="Heading3"/>
        <w:spacing w:before="92"/>
      </w:pPr>
      <w:r>
        <w:t>Staff composition, including Indigenous staff</w:t>
      </w:r>
    </w:p>
    <w:p w:rsidR="00FA45E2" w:rsidRDefault="00D93D9C">
      <w:pPr>
        <w:pStyle w:val="Heading4"/>
      </w:pPr>
      <w:r>
        <w:t>Table 7: Workforce composition for this school</w:t>
      </w:r>
    </w:p>
    <w:p w:rsidR="00FA45E2" w:rsidRDefault="00FA45E2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FA45E2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63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9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FA45E2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FA45E2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left="47"/>
              <w:rPr>
                <w:sz w:val="18"/>
              </w:rPr>
            </w:pPr>
            <w:r>
              <w:rPr>
                <w:sz w:val="18"/>
              </w:rPr>
              <w:t>Headcoun</w:t>
            </w:r>
            <w:r>
              <w:rPr>
                <w:sz w:val="18"/>
              </w:rPr>
              <w:t>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18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18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27" w:type="dxa"/>
            <w:gridSpan w:val="3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A45E2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left="47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A45E2" w:rsidRDefault="00D93D9C">
            <w:pPr>
              <w:pStyle w:val="TableParagraph"/>
              <w:spacing w:before="2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FA45E2" w:rsidRDefault="00D93D9C">
            <w:pPr>
              <w:pStyle w:val="TableParagraph"/>
              <w:spacing w:before="23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A45E2" w:rsidRDefault="00D93D9C">
      <w:pPr>
        <w:pStyle w:val="BodyText"/>
        <w:spacing w:before="35" w:line="182" w:lineRule="exact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FA45E2" w:rsidRDefault="00D93D9C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FA45E2" w:rsidRDefault="00D93D9C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FA45E2" w:rsidRDefault="00FA45E2">
      <w:pPr>
        <w:spacing w:line="182" w:lineRule="exact"/>
        <w:rPr>
          <w:sz w:val="16"/>
        </w:rPr>
        <w:sectPr w:rsidR="00FA45E2">
          <w:pgSz w:w="11910" w:h="16840"/>
          <w:pgMar w:top="580" w:right="460" w:bottom="1340" w:left="440" w:header="0" w:footer="1152" w:gutter="0"/>
          <w:cols w:space="720"/>
        </w:sectPr>
      </w:pPr>
    </w:p>
    <w:p w:rsidR="00FA45E2" w:rsidRDefault="00D93D9C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lastRenderedPageBreak/>
        <w:t>Student performance</w:t>
      </w:r>
      <w:r>
        <w:rPr>
          <w:color w:val="FFFFFF"/>
          <w:shd w:val="clear" w:color="auto" w:fill="004968"/>
        </w:rPr>
        <w:tab/>
      </w:r>
    </w:p>
    <w:p w:rsidR="00FA45E2" w:rsidRDefault="00FA45E2">
      <w:pPr>
        <w:pStyle w:val="BodyText"/>
        <w:rPr>
          <w:sz w:val="20"/>
        </w:rPr>
      </w:pPr>
    </w:p>
    <w:p w:rsidR="00FA45E2" w:rsidRDefault="00D93D9C">
      <w:pPr>
        <w:pStyle w:val="Heading2"/>
        <w:spacing w:before="217"/>
      </w:pPr>
      <w:r>
        <w:t>Key student outcomes</w:t>
      </w:r>
    </w:p>
    <w:p w:rsidR="00FA45E2" w:rsidRDefault="00B8048D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A26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A45E2" w:rsidRDefault="00D93D9C">
      <w:pPr>
        <w:pStyle w:val="Heading3"/>
        <w:spacing w:before="113"/>
        <w:jc w:val="both"/>
      </w:pPr>
      <w:r>
        <w:t>Student attendance</w:t>
      </w:r>
    </w:p>
    <w:p w:rsidR="00FA45E2" w:rsidRDefault="00D93D9C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attendance data should n</w:t>
      </w:r>
      <w:r>
        <w:rPr>
          <w:sz w:val="18"/>
        </w:rPr>
        <w:t>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FA45E2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FA45E2" w:rsidRDefault="00D93D9C">
            <w:pPr>
              <w:pStyle w:val="TableParagraph"/>
              <w:spacing w:before="0"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A45E2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18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</w:tbl>
    <w:p w:rsidR="00FA45E2" w:rsidRDefault="00D93D9C">
      <w:pPr>
        <w:pStyle w:val="BodyText"/>
        <w:spacing w:before="31" w:line="182" w:lineRule="exact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FA45E2" w:rsidRDefault="00D93D9C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FA45E2" w:rsidRDefault="00FA45E2">
      <w:pPr>
        <w:pStyle w:val="BodyText"/>
        <w:spacing w:before="10"/>
        <w:rPr>
          <w:sz w:val="29"/>
        </w:rPr>
      </w:pPr>
    </w:p>
    <w:p w:rsidR="00FA45E2" w:rsidRDefault="00D93D9C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FA45E2" w:rsidRDefault="00FA45E2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09"/>
        <w:gridCol w:w="1051"/>
        <w:gridCol w:w="751"/>
      </w:tblGrid>
      <w:tr w:rsidR="00FA45E2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3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12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FA45E2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9"/>
              <w:ind w:left="40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98%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top w:val="single" w:sz="12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1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</w:tr>
      <w:tr w:rsidR="00FA45E2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98%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A45E2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98%</w:t>
            </w:r>
          </w:p>
        </w:tc>
      </w:tr>
      <w:tr w:rsidR="00FA45E2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98%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A45E2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  <w:tr w:rsidR="00FA45E2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D93D9C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 w:rsidR="00FA45E2" w:rsidRDefault="00FA45E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FA45E2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left="40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1051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86%</w:t>
            </w:r>
          </w:p>
        </w:tc>
        <w:tc>
          <w:tcPr>
            <w:tcW w:w="751" w:type="dxa"/>
            <w:tcBorders>
              <w:top w:val="single" w:sz="8" w:space="0" w:color="000000"/>
              <w:bottom w:val="single" w:sz="4" w:space="0" w:color="000000"/>
            </w:tcBorders>
          </w:tcPr>
          <w:p w:rsidR="00FA45E2" w:rsidRDefault="00D93D9C">
            <w:pPr>
              <w:pStyle w:val="TableParagraph"/>
              <w:spacing w:before="2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</w:tbl>
    <w:p w:rsidR="00FA45E2" w:rsidRDefault="00D93D9C">
      <w:pPr>
        <w:pStyle w:val="BodyText"/>
        <w:spacing w:before="30" w:line="182" w:lineRule="exact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FA45E2" w:rsidRDefault="00D93D9C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</w:t>
      </w:r>
      <w:r>
        <w:rPr>
          <w:sz w:val="16"/>
        </w:rPr>
        <w:t>ull-time students only.</w:t>
      </w:r>
    </w:p>
    <w:p w:rsidR="00FA45E2" w:rsidRDefault="00D93D9C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FA45E2" w:rsidRDefault="00FA45E2">
      <w:pPr>
        <w:spacing w:line="182" w:lineRule="exact"/>
        <w:rPr>
          <w:sz w:val="16"/>
        </w:rPr>
        <w:sectPr w:rsidR="00FA45E2">
          <w:pgSz w:w="11910" w:h="16840"/>
          <w:pgMar w:top="580" w:right="460" w:bottom="1340" w:left="440" w:header="0" w:footer="1152" w:gutter="0"/>
          <w:cols w:space="720"/>
        </w:sectPr>
      </w:pPr>
    </w:p>
    <w:p w:rsidR="00FA45E2" w:rsidRDefault="00D93D9C">
      <w:pPr>
        <w:pStyle w:val="Heading2"/>
        <w:spacing w:before="72"/>
      </w:pPr>
      <w:r>
        <w:lastRenderedPageBreak/>
        <w:t>NAPLAN</w:t>
      </w:r>
    </w:p>
    <w:p w:rsidR="00FA45E2" w:rsidRDefault="00B8048D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593B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A45E2" w:rsidRDefault="00D93D9C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FA45E2" w:rsidRDefault="00D93D9C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FA45E2" w:rsidRDefault="00D93D9C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FA45E2" w:rsidRDefault="00D93D9C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FA45E2" w:rsidRDefault="00D93D9C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pStyle w:val="BodyText"/>
        <w:rPr>
          <w:sz w:val="20"/>
        </w:rPr>
      </w:pPr>
    </w:p>
    <w:p w:rsidR="00FA45E2" w:rsidRDefault="00FA45E2">
      <w:pPr>
        <w:pStyle w:val="BodyText"/>
        <w:spacing w:before="8"/>
        <w:rPr>
          <w:sz w:val="18"/>
        </w:rPr>
      </w:pPr>
    </w:p>
    <w:p w:rsidR="00FA45E2" w:rsidRDefault="00D93D9C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FA45E2" w:rsidRDefault="00D93D9C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pStyle w:val="BodyText"/>
        <w:rPr>
          <w:sz w:val="20"/>
        </w:rPr>
      </w:pPr>
    </w:p>
    <w:p w:rsidR="00FA45E2" w:rsidRDefault="00D93D9C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:rsidR="00FA45E2" w:rsidRDefault="00D93D9C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5E2" w:rsidRDefault="00FA45E2">
      <w:pPr>
        <w:pStyle w:val="BodyText"/>
        <w:spacing w:before="8"/>
        <w:rPr>
          <w:sz w:val="20"/>
        </w:rPr>
      </w:pPr>
    </w:p>
    <w:p w:rsidR="00FA45E2" w:rsidRDefault="00D93D9C">
      <w:pPr>
        <w:pStyle w:val="BodyText"/>
        <w:spacing w:line="182" w:lineRule="exact"/>
        <w:ind w:left="167"/>
      </w:pPr>
      <w:r>
        <w:t>Notes</w:t>
      </w:r>
    </w:p>
    <w:p w:rsidR="00FA45E2" w:rsidRDefault="00D93D9C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 xml:space="preserve">If you are unable </w:t>
      </w:r>
      <w:r>
        <w:rPr>
          <w:sz w:val="16"/>
        </w:rPr>
        <w:t>to access the internet, please contact the school for a hard copy of the school’s NAPLAN results.</w:t>
      </w:r>
    </w:p>
    <w:p w:rsidR="00FA45E2" w:rsidRDefault="00D93D9C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FA45E2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9C" w:rsidRDefault="00D93D9C">
      <w:r>
        <w:separator/>
      </w:r>
    </w:p>
  </w:endnote>
  <w:endnote w:type="continuationSeparator" w:id="0">
    <w:p w:rsidR="00D93D9C" w:rsidRDefault="00D9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E2" w:rsidRDefault="00B804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377C1" id="AutoShape 3" o:spid="_x0000_s1026" style="position:absolute;margin-left:28.35pt;margin-top:771pt;width:538.6pt;height:.1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642110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E2" w:rsidRDefault="00D93D9C">
                          <w:pPr>
                            <w:spacing w:before="19" w:line="232" w:lineRule="auto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2020 School annual report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Binjour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Plateau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State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29.3pt;height:24.3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7Zqw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" filled="f" stroked="f">
              <v:textbox inset="0,0,0,0">
                <w:txbxContent>
                  <w:p w:rsidR="00FA45E2" w:rsidRDefault="00D93D9C">
                    <w:pPr>
                      <w:spacing w:before="19" w:line="232" w:lineRule="auto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2020 School annual report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Binjour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Plateau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State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9296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E2" w:rsidRDefault="00D93D9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pt;margin-top:785.25pt;width:11.6pt;height:13.2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FA45E2" w:rsidRDefault="00D93D9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9C" w:rsidRDefault="00D93D9C">
      <w:r>
        <w:separator/>
      </w:r>
    </w:p>
  </w:footnote>
  <w:footnote w:type="continuationSeparator" w:id="0">
    <w:p w:rsidR="00D93D9C" w:rsidRDefault="00D9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C0A"/>
    <w:multiLevelType w:val="hybridMultilevel"/>
    <w:tmpl w:val="0C382DFA"/>
    <w:lvl w:ilvl="0" w:tplc="1A9C30E0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695AFAD8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C2442C60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D0DE8E26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BB6A77EA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B7D6FA30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C562FE30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03C2830E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4E36F294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1" w15:restartNumberingAfterBreak="0">
    <w:nsid w:val="19AD2691"/>
    <w:multiLevelType w:val="hybridMultilevel"/>
    <w:tmpl w:val="AA2E53FC"/>
    <w:lvl w:ilvl="0" w:tplc="7930AC34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F5AFDEC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0FD4A02C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1ED2AC84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D50E3200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A6FE116A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6B7846DE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034A746C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CF4AF682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2" w15:restartNumberingAfterBreak="0">
    <w:nsid w:val="285D31AC"/>
    <w:multiLevelType w:val="hybridMultilevel"/>
    <w:tmpl w:val="8CC603AA"/>
    <w:lvl w:ilvl="0" w:tplc="F6560712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ADA4F9EE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BDF4E0CC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A0B0F172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2B3042BC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19441BC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1BCCEC36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5CC8BA9C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87E0FFC6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 w15:restartNumberingAfterBreak="0">
    <w:nsid w:val="2B6A30B4"/>
    <w:multiLevelType w:val="hybridMultilevel"/>
    <w:tmpl w:val="2F623538"/>
    <w:lvl w:ilvl="0" w:tplc="3552FCD2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C3AC19BE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0E94A03A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383CBB9E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52225A9A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2F02CC9A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DFE25DB2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E5B032C6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51D8237A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4" w15:restartNumberingAfterBreak="0">
    <w:nsid w:val="301A2408"/>
    <w:multiLevelType w:val="hybridMultilevel"/>
    <w:tmpl w:val="ED687496"/>
    <w:lvl w:ilvl="0" w:tplc="FA7C2774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0A26CAFA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5CD49A88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02CA5AA4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C2B07448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7736BD82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C82E29B6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83F60A22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F6F01D60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5" w15:restartNumberingAfterBreak="0">
    <w:nsid w:val="33D1047B"/>
    <w:multiLevelType w:val="hybridMultilevel"/>
    <w:tmpl w:val="194AA418"/>
    <w:lvl w:ilvl="0" w:tplc="A61021C0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2F20AB6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6BEA812C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DE2A9B60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4D4A5D46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C02A8FF0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78CA81A6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44B2EEEC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751C5802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6" w15:restartNumberingAfterBreak="0">
    <w:nsid w:val="391178B1"/>
    <w:multiLevelType w:val="hybridMultilevel"/>
    <w:tmpl w:val="EB0A7104"/>
    <w:lvl w:ilvl="0" w:tplc="187E210C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3538102A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6C72DCD4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2D883FE8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FE767DB0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4CBC605A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E9EEF882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3C805CFA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6504B9E8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7" w15:restartNumberingAfterBreak="0">
    <w:nsid w:val="47C34BB5"/>
    <w:multiLevelType w:val="hybridMultilevel"/>
    <w:tmpl w:val="5CF22AFA"/>
    <w:lvl w:ilvl="0" w:tplc="42AAFFA6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EE02CEC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BAFCD80A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6EBA617C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2EB0921A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64FA3762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26423F22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6A76CBD0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77766DA8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8" w15:restartNumberingAfterBreak="0">
    <w:nsid w:val="48EB2F76"/>
    <w:multiLevelType w:val="hybridMultilevel"/>
    <w:tmpl w:val="1A569522"/>
    <w:lvl w:ilvl="0" w:tplc="AAC86BF6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2F63D0E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CA387FFE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A8E025CC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6B8A0CC2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DBF62AA4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260E3D84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6E0C1CB0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E2E65262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9" w15:restartNumberingAfterBreak="0">
    <w:nsid w:val="5DA24ABE"/>
    <w:multiLevelType w:val="hybridMultilevel"/>
    <w:tmpl w:val="3E18891C"/>
    <w:lvl w:ilvl="0" w:tplc="5B0C4ABA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52A426E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F628DD0C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96329806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C3BA6108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E326D2FC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A290D57A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23DAE102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9E803F30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10" w15:restartNumberingAfterBreak="0">
    <w:nsid w:val="63046B4F"/>
    <w:multiLevelType w:val="hybridMultilevel"/>
    <w:tmpl w:val="E9528BAA"/>
    <w:lvl w:ilvl="0" w:tplc="5CF6AE14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BD2AA54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D6644466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59E4F89E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78609736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62920C2E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98EABE30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AEB028F2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412490E6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1" w15:restartNumberingAfterBreak="0">
    <w:nsid w:val="695534AA"/>
    <w:multiLevelType w:val="hybridMultilevel"/>
    <w:tmpl w:val="53869AC2"/>
    <w:lvl w:ilvl="0" w:tplc="9BD4935A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7BA8632A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D6260DD2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9D323546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199E3CBC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7D441298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95B60718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8F58AD16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C8B66AAA">
      <w:numFmt w:val="bullet"/>
      <w:lvlText w:val="•"/>
      <w:lvlJc w:val="left"/>
      <w:pPr>
        <w:ind w:left="8892" w:hanging="26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E2"/>
    <w:rsid w:val="00B8048D"/>
    <w:rsid w:val="00D93D9C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AC263"/>
  <w15:docId w15:val="{E971E4CC-20BF-40BC-9BA5-E294E3C1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3"/>
      <w:ind w:left="2185" w:right="2164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.edu.au/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qed.qld.gov.au/publications/reports/statistics/schooling/schools/schoolopinionsurvey" TargetMode="External"/><Relationship Id="rId25" Type="http://schemas.openxmlformats.org/officeDocument/2006/relationships/hyperlink" Target="https://www.qct.edu.au/registration/qualification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://www.myschool.edu.au/" TargetMode="External"/><Relationship Id="rId29" Type="http://schemas.openxmlformats.org/officeDocument/2006/relationships/hyperlink" Target="http://www.nap.edu.au/na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njourplateauss.eq.edu.au/" TargetMode="External"/><Relationship Id="rId24" Type="http://schemas.openxmlformats.org/officeDocument/2006/relationships/image" Target="media/image6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olsdirectory.eq.edu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incipal@binjourplateauss.eq.edu.au" TargetMode="External"/><Relationship Id="rId19" Type="http://schemas.openxmlformats.org/officeDocument/2006/relationships/hyperlink" Target="https://ppr.qed.qld.gov.au/pp/roll-marking-in-state-schools-procedu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ata.qld.gov.a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yschool.edu.au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874CD8C3B54D904CA75602111355D2E400B0ED7A8A6415754E81BB6A213CF95881" ma:contentTypeVersion="23" ma:contentTypeDescription="Create a new Annual Report" ma:contentTypeScope="" ma:versionID="465f05e0846eb9e01bc31b9704b58700">
  <xsd:schema xmlns:xsd="http://www.w3.org/2001/XMLSchema" xmlns:xs="http://www.w3.org/2001/XMLSchema" xmlns:p="http://schemas.microsoft.com/office/2006/metadata/properties" xmlns:ns2="d81adc51-a5a7-48cc-81d4-699ffc18ac0d" targetNamespace="http://schemas.microsoft.com/office/2006/metadata/properties" ma:root="true" ma:fieldsID="9da32774593eb067e8999a7900984d96" ns2:_="">
    <xsd:import namespace="d81adc51-a5a7-48cc-81d4-699ffc18ac0d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dc51-a5a7-48cc-81d4-699ffc18ac0d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d81adc51-a5a7-48cc-81d4-699ffc18ac0d">
      <UserInfo>
        <DisplayName>HUSSEY, Karen</DisplayName>
        <AccountId>37</AccountId>
        <AccountType/>
      </UserInfo>
    </PPContentAuthor>
    <PPModeratedDate xmlns="d81adc51-a5a7-48cc-81d4-699ffc18ac0d">2021-06-21T03:41:24+00:00</PPModeratedDate>
    <PPSubmittedDate xmlns="d81adc51-a5a7-48cc-81d4-699ffc18ac0d">2021-06-21T03:41:04+00:00</PPSubmittedDate>
    <PPReferenceNumber xmlns="d81adc51-a5a7-48cc-81d4-699ffc18ac0d" xsi:nil="true"/>
    <PPContentOwner xmlns="d81adc51-a5a7-48cc-81d4-699ffc18ac0d">
      <UserInfo>
        <DisplayName>HUSSEY, Karen</DisplayName>
        <AccountId>37</AccountId>
        <AccountType/>
      </UserInfo>
    </PPContentOwner>
    <PPLastReviewedDate xmlns="d81adc51-a5a7-48cc-81d4-699ffc18ac0d">2021-06-21T03:41:24+00:00</PPLastReviewedDate>
    <AnnualReportDate xmlns="d81adc51-a5a7-48cc-81d4-699ffc18ac0d">2020-12-30T14:00:00+00:00</AnnualReportDate>
    <PPPublishedNotificationAddresses xmlns="d81adc51-a5a7-48cc-81d4-699ffc18ac0d" xsi:nil="true"/>
    <PPSubmittedBy xmlns="d81adc51-a5a7-48cc-81d4-699ffc18ac0d">
      <UserInfo>
        <DisplayName>HUSSEY, Karen</DisplayName>
        <AccountId>37</AccountId>
        <AccountType/>
      </UserInfo>
    </PPSubmittedBy>
    <PPLastReviewedBy xmlns="d81adc51-a5a7-48cc-81d4-699ffc18ac0d">
      <UserInfo>
        <DisplayName>HUSSEY, Karen</DisplayName>
        <AccountId>37</AccountId>
        <AccountType/>
      </UserInfo>
    </PPLastReviewedBy>
    <PPModeratedBy xmlns="d81adc51-a5a7-48cc-81d4-699ffc18ac0d">
      <UserInfo>
        <DisplayName>HUSSEY, Karen</DisplayName>
        <AccountId>37</AccountId>
        <AccountType/>
      </UserInfo>
    </PPModeratedBy>
    <PPContentApprover xmlns="d81adc51-a5a7-48cc-81d4-699ffc18ac0d">
      <UserInfo>
        <DisplayName>HUSSEY, Karen</DisplayName>
        <AccountId>37</AccountId>
        <AccountType/>
      </UserInfo>
    </PPContentApprover>
    <PPReviewDate xmlns="d81adc51-a5a7-48cc-81d4-699ffc18ac0d">2022-06-20T14:00:00+00:00</PPReviewDate>
  </documentManagement>
</p:properties>
</file>

<file path=customXml/itemProps1.xml><?xml version="1.0" encoding="utf-8"?>
<ds:datastoreItem xmlns:ds="http://schemas.openxmlformats.org/officeDocument/2006/customXml" ds:itemID="{5C1B9561-3A2F-4759-B129-5D9BD6DE2B1D}"/>
</file>

<file path=customXml/itemProps2.xml><?xml version="1.0" encoding="utf-8"?>
<ds:datastoreItem xmlns:ds="http://schemas.openxmlformats.org/officeDocument/2006/customXml" ds:itemID="{A9FDE073-8061-4E3B-8369-7318A395B93E}"/>
</file>

<file path=customXml/itemProps3.xml><?xml version="1.0" encoding="utf-8"?>
<ds:datastoreItem xmlns:ds="http://schemas.openxmlformats.org/officeDocument/2006/customXml" ds:itemID="{66B554E5-D733-4F46-9285-E83F54EAC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HUSSEY, Karen</dc:creator>
  <cp:lastModifiedBy>HUSSEY, Karen (khuss14)</cp:lastModifiedBy>
  <cp:revision>2</cp:revision>
  <dcterms:created xsi:type="dcterms:W3CDTF">2021-06-21T03:24:00Z</dcterms:created>
  <dcterms:modified xsi:type="dcterms:W3CDTF">2021-06-21T03:24:00Z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0x010100874CD8C3B54D904CA75602111355D2E400B0ED7A8A6415754E81BB6A213CF95881</vt:lpwstr>
  </property>
</Properties>
</file>